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437"/>
      </w:tblGrid>
      <w:tr w:rsidR="0094423A" w:rsidRPr="0045766B" w14:paraId="705D6693" w14:textId="77777777" w:rsidTr="007311F6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6FD66DF7" w14:textId="77777777" w:rsidR="0094423A" w:rsidRPr="0045766B" w:rsidRDefault="0094423A" w:rsidP="007311F6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Wypełnia Zespół Kierunku</w:t>
            </w:r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8D0D" w14:textId="3D11E5DD" w:rsidR="0094423A" w:rsidRPr="0045766B" w:rsidRDefault="0094423A" w:rsidP="009B1522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Nazwa modułu (bloku przedmiotów):</w:t>
            </w:r>
            <w:r w:rsidR="009B1522" w:rsidRPr="004576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4576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PRZEDMIOTY</w:t>
            </w:r>
            <w:r w:rsidR="000B7E38" w:rsidRPr="004576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4B6EB4" w:rsidRPr="004576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 WYBORU</w:t>
            </w:r>
          </w:p>
        </w:tc>
        <w:tc>
          <w:tcPr>
            <w:tcW w:w="2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740E9FD" w14:textId="761AA8F5" w:rsidR="0094423A" w:rsidRPr="0045766B" w:rsidRDefault="0094423A" w:rsidP="005D5850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Kod modułu:</w:t>
            </w:r>
            <w:r w:rsidR="000B7E38" w:rsidRPr="004576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6EB4" w:rsidRPr="004576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</w:t>
            </w:r>
          </w:p>
        </w:tc>
      </w:tr>
      <w:tr w:rsidR="0094423A" w:rsidRPr="0045766B" w14:paraId="17CA17A4" w14:textId="77777777" w:rsidTr="009B1522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A35032C" w14:textId="77777777" w:rsidR="0094423A" w:rsidRPr="0045766B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8CDE" w14:textId="260C575A" w:rsidR="0094423A" w:rsidRPr="0045766B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Nazwa przedmiotu:</w:t>
            </w:r>
            <w:r w:rsidR="009B1522" w:rsidRPr="004576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6EB4" w:rsidRPr="004576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Autoprezentacja i wystąpienia publiczne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8741156" w14:textId="01088B2C" w:rsidR="0094423A" w:rsidRPr="0045766B" w:rsidRDefault="0094423A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Kod przedmiotu</w:t>
            </w:r>
            <w:r w:rsidRPr="004576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45766B" w:rsidRPr="004576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36.</w:t>
            </w:r>
            <w:r w:rsidR="0045766B" w:rsidRPr="004576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</w:t>
            </w:r>
          </w:p>
        </w:tc>
      </w:tr>
      <w:tr w:rsidR="0094423A" w:rsidRPr="0045766B" w14:paraId="3AD31B2F" w14:textId="77777777" w:rsidTr="009B1522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EF9AABF" w14:textId="77777777" w:rsidR="0094423A" w:rsidRPr="0045766B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B1835C2" w14:textId="1B016560" w:rsidR="0094423A" w:rsidRPr="0045766B" w:rsidRDefault="0094423A" w:rsidP="005D5850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Nazwa jednostki organizacyjnej prowadzącej przedmiot / moduł:</w:t>
            </w:r>
            <w:r w:rsidR="009B1522" w:rsidRPr="004576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4576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38120C" w:rsidRPr="004576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nstytut Ekonomiczny</w:t>
            </w:r>
          </w:p>
        </w:tc>
      </w:tr>
      <w:tr w:rsidR="0094423A" w:rsidRPr="0045766B" w14:paraId="7F53951C" w14:textId="77777777" w:rsidTr="009B1522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FC6AD65" w14:textId="77777777" w:rsidR="0094423A" w:rsidRPr="0045766B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F6D4EF" w14:textId="032D32D6" w:rsidR="0094423A" w:rsidRPr="0045766B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Nazwa kierunku:</w:t>
            </w:r>
            <w:r w:rsidR="009B1522" w:rsidRPr="004576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4576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9B1522" w:rsidRPr="0045766B" w14:paraId="26BAB17F" w14:textId="77777777" w:rsidTr="009B1522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48C4D88" w14:textId="77777777" w:rsidR="009B1522" w:rsidRPr="0045766B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25B5" w14:textId="29CC90E3" w:rsidR="009B1522" w:rsidRPr="0045766B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 xml:space="preserve">Forma studiów: </w:t>
            </w:r>
            <w:r w:rsidRPr="004576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33D68C" w14:textId="30A9EFC5" w:rsidR="009B1522" w:rsidRPr="0045766B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 xml:space="preserve">Profil kształcenia: </w:t>
            </w:r>
            <w:r w:rsidRPr="004576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</w:p>
        </w:tc>
      </w:tr>
      <w:tr w:rsidR="009B1522" w:rsidRPr="0045766B" w14:paraId="2DED31E0" w14:textId="77777777" w:rsidTr="009B1522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33819B2" w14:textId="77777777" w:rsidR="009B1522" w:rsidRPr="0045766B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3EA338" w14:textId="2F7F5FDD" w:rsidR="009B1522" w:rsidRPr="0045766B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Rok / semestr</w:t>
            </w:r>
            <w:r w:rsidRPr="004576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0B7E38" w:rsidRPr="004576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4576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/I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088837" w14:textId="5BD59EAF" w:rsidR="009B1522" w:rsidRPr="0045766B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 xml:space="preserve">Status przedmiotu /modułu: </w:t>
            </w:r>
            <w:r w:rsidR="00C6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 wyboru</w:t>
            </w:r>
          </w:p>
        </w:tc>
        <w:tc>
          <w:tcPr>
            <w:tcW w:w="4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725E7CF8" w14:textId="11B5DF92" w:rsidR="009B1522" w:rsidRPr="0045766B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 xml:space="preserve">Język przedmiotu / modułu: </w:t>
            </w:r>
            <w:r w:rsidR="00C645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polski</w:t>
            </w:r>
          </w:p>
        </w:tc>
      </w:tr>
      <w:tr w:rsidR="0094423A" w:rsidRPr="0045766B" w14:paraId="5B5764BB" w14:textId="77777777" w:rsidTr="009B1522">
        <w:trPr>
          <w:trHeight w:val="80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F9F3AE8" w14:textId="77777777" w:rsidR="0094423A" w:rsidRPr="0045766B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E300" w14:textId="77777777" w:rsidR="0094423A" w:rsidRPr="0045766B" w:rsidRDefault="0094423A" w:rsidP="009B1522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2F46" w14:textId="77777777" w:rsidR="0094423A" w:rsidRPr="0045766B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4A53B8" w14:textId="77777777" w:rsidR="0094423A" w:rsidRPr="0045766B" w:rsidRDefault="0094423A" w:rsidP="005D5850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71AA" w14:textId="77777777" w:rsidR="0094423A" w:rsidRPr="0045766B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676CF6" w14:textId="77777777" w:rsidR="0094423A" w:rsidRPr="0045766B" w:rsidRDefault="0094423A" w:rsidP="005D5850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E9EA" w14:textId="77777777" w:rsidR="0094423A" w:rsidRPr="0045766B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D999F5" w14:textId="77777777" w:rsidR="0094423A" w:rsidRPr="0045766B" w:rsidRDefault="0094423A" w:rsidP="005D5850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580C" w14:textId="77777777" w:rsidR="0094423A" w:rsidRPr="0045766B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E28A90" w14:textId="77777777" w:rsidR="0094423A" w:rsidRPr="0045766B" w:rsidRDefault="0094423A" w:rsidP="005D5850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BE15" w14:textId="77777777" w:rsidR="0094423A" w:rsidRPr="0045766B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8B0A91" w14:textId="77777777" w:rsidR="0094423A" w:rsidRPr="0045766B" w:rsidRDefault="0094423A" w:rsidP="005D5850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211579" w14:textId="77777777" w:rsidR="0094423A" w:rsidRPr="0045766B" w:rsidRDefault="0094423A" w:rsidP="005D5850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inne (wpisać</w:t>
            </w:r>
          </w:p>
          <w:p w14:paraId="514190A8" w14:textId="77777777" w:rsidR="0094423A" w:rsidRPr="0045766B" w:rsidRDefault="0094423A" w:rsidP="005D5850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jakie)</w:t>
            </w:r>
          </w:p>
        </w:tc>
      </w:tr>
      <w:tr w:rsidR="0094423A" w:rsidRPr="0045766B" w14:paraId="0C6EEB71" w14:textId="77777777" w:rsidTr="009B1522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2C042C2" w14:textId="77777777" w:rsidR="0094423A" w:rsidRPr="0045766B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4CDEABC" w14:textId="77777777" w:rsidR="0094423A" w:rsidRPr="0045766B" w:rsidRDefault="0094423A" w:rsidP="005D5850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Wymiar zajęć</w:t>
            </w:r>
          </w:p>
          <w:p w14:paraId="4AB31B78" w14:textId="77777777" w:rsidR="0094423A" w:rsidRPr="0045766B" w:rsidRDefault="0094423A" w:rsidP="005D5850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(godz.)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4319705" w14:textId="1C7571D4" w:rsidR="0094423A" w:rsidRPr="0045766B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7B7F26" w14:textId="23C63FC0" w:rsidR="0094423A" w:rsidRPr="0045766B" w:rsidRDefault="000B7E38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C99099" w14:textId="77777777" w:rsidR="0094423A" w:rsidRPr="0045766B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0BD1579" w14:textId="77777777" w:rsidR="0094423A" w:rsidRPr="0045766B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0ED9F44" w14:textId="77777777" w:rsidR="0094423A" w:rsidRPr="0045766B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03EB84" w14:textId="77777777" w:rsidR="0094423A" w:rsidRPr="0045766B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4B0247" w14:textId="77777777" w:rsidR="0094423A" w:rsidRPr="0045766B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9"/>
        <w:gridCol w:w="7102"/>
      </w:tblGrid>
      <w:tr w:rsidR="0094423A" w:rsidRPr="0045766B" w14:paraId="1615DD44" w14:textId="77777777" w:rsidTr="0038120C">
        <w:trPr>
          <w:trHeight w:val="351"/>
        </w:trPr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A3286C" w14:textId="77777777" w:rsidR="0094423A" w:rsidRPr="0045766B" w:rsidRDefault="0094423A" w:rsidP="009B1522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71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528DC7" w14:textId="1230921B" w:rsidR="0094423A" w:rsidRPr="0045766B" w:rsidRDefault="004B6EB4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dr Olga Filaszkiewicz</w:t>
            </w:r>
          </w:p>
        </w:tc>
      </w:tr>
      <w:tr w:rsidR="004B6EB4" w:rsidRPr="0045766B" w14:paraId="78565FF8" w14:textId="77777777" w:rsidTr="0038120C">
        <w:trPr>
          <w:trHeight w:val="224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6489A" w14:textId="77777777" w:rsidR="004B6EB4" w:rsidRPr="0045766B" w:rsidRDefault="004B6EB4" w:rsidP="004B6EB4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C200D" w14:textId="2105A3B0" w:rsidR="004B6EB4" w:rsidRPr="0045766B" w:rsidRDefault="004B6EB4" w:rsidP="004B6EB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dr Olga Filaszkiewicz</w:t>
            </w:r>
          </w:p>
        </w:tc>
      </w:tr>
      <w:tr w:rsidR="004B6EB4" w:rsidRPr="0045766B" w14:paraId="454EF817" w14:textId="77777777" w:rsidTr="0038120C">
        <w:trPr>
          <w:trHeight w:val="360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B7B7" w14:textId="77777777" w:rsidR="004B6EB4" w:rsidRPr="0045766B" w:rsidRDefault="004B6EB4" w:rsidP="004B6EB4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Cel kształcenia przedmiotu / modułu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09C75" w14:textId="6A7565D7" w:rsidR="004B6EB4" w:rsidRPr="0045766B" w:rsidRDefault="003E4E2E" w:rsidP="004B6EB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3E4E2E">
              <w:rPr>
                <w:rFonts w:ascii="Times New Roman" w:hAnsi="Times New Roman" w:cs="Times New Roman"/>
                <w:sz w:val="20"/>
                <w:szCs w:val="20"/>
              </w:rPr>
              <w:t>Przedmiot służy zrozumieniu złożoności problematyki i specyfiki sztuki autoprezentacji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kładzie nacisk </w:t>
            </w:r>
            <w:r w:rsidRPr="003E4E2E">
              <w:rPr>
                <w:rFonts w:ascii="Times New Roman" w:hAnsi="Times New Roman" w:cs="Times New Roman"/>
                <w:sz w:val="20"/>
                <w:szCs w:val="20"/>
              </w:rPr>
              <w:t>na naukę samodzielnego jej przygotowania i praktycznego zastosowania w konkretnych sytuacjach społecznych i zawodowych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B6EB4" w:rsidRPr="0045766B" w14:paraId="12EC371A" w14:textId="77777777" w:rsidTr="0038120C">
        <w:trPr>
          <w:trHeight w:val="275"/>
        </w:trPr>
        <w:tc>
          <w:tcPr>
            <w:tcW w:w="364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1905E0E" w14:textId="77777777" w:rsidR="004B6EB4" w:rsidRPr="0045766B" w:rsidRDefault="004B6EB4" w:rsidP="004B6EB4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A74EE71" w14:textId="487F86E6" w:rsidR="004B6EB4" w:rsidRPr="0045766B" w:rsidRDefault="003E4E2E" w:rsidP="004B6EB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</w:p>
        </w:tc>
      </w:tr>
    </w:tbl>
    <w:p w14:paraId="0B0A9B74" w14:textId="77777777" w:rsidR="0094423A" w:rsidRPr="0045766B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7887"/>
        <w:gridCol w:w="1618"/>
      </w:tblGrid>
      <w:tr w:rsidR="0094423A" w:rsidRPr="0045766B" w14:paraId="14107F2F" w14:textId="77777777" w:rsidTr="0094423A">
        <w:trPr>
          <w:trHeight w:val="277"/>
        </w:trPr>
        <w:tc>
          <w:tcPr>
            <w:tcW w:w="10752" w:type="dxa"/>
            <w:gridSpan w:val="3"/>
          </w:tcPr>
          <w:p w14:paraId="30FA7969" w14:textId="77777777" w:rsidR="0094423A" w:rsidRPr="0045766B" w:rsidRDefault="0094423A" w:rsidP="005D5850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94423A" w:rsidRPr="0045766B" w14:paraId="35F84A4C" w14:textId="77777777" w:rsidTr="00A14FCE">
        <w:trPr>
          <w:trHeight w:val="505"/>
        </w:trPr>
        <w:tc>
          <w:tcPr>
            <w:tcW w:w="1247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47F85197" w14:textId="2BAE5E74" w:rsidR="0094423A" w:rsidRPr="0045766B" w:rsidRDefault="009B1522" w:rsidP="009B1522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 xml:space="preserve">Nr efektu </w:t>
            </w:r>
            <w:r w:rsidR="0094423A" w:rsidRPr="0045766B">
              <w:rPr>
                <w:rFonts w:ascii="Times New Roman" w:hAnsi="Times New Roman" w:cs="Times New Roman"/>
                <w:sz w:val="20"/>
                <w:szCs w:val="20"/>
              </w:rPr>
              <w:t>uczenia się/ grupy</w:t>
            </w: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 xml:space="preserve"> efektów</w:t>
            </w:r>
          </w:p>
        </w:tc>
        <w:tc>
          <w:tcPr>
            <w:tcW w:w="7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5EFA6E" w14:textId="77777777" w:rsidR="0094423A" w:rsidRPr="0045766B" w:rsidRDefault="0094423A" w:rsidP="009B1522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02BA0902" w14:textId="01A0F51C" w:rsidR="0094423A" w:rsidRPr="0045766B" w:rsidRDefault="009B1522" w:rsidP="009B1522">
            <w:pPr>
              <w:pStyle w:val="TableParagraph"/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 xml:space="preserve">Kod </w:t>
            </w:r>
            <w:r w:rsidR="0094423A" w:rsidRPr="0045766B">
              <w:rPr>
                <w:rFonts w:ascii="Times New Roman" w:hAnsi="Times New Roman" w:cs="Times New Roman"/>
                <w:sz w:val="20"/>
                <w:szCs w:val="20"/>
              </w:rPr>
              <w:t>kierunkowego efektu</w:t>
            </w: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 xml:space="preserve"> uczenia się</w:t>
            </w:r>
          </w:p>
        </w:tc>
      </w:tr>
      <w:tr w:rsidR="003E4E2E" w:rsidRPr="0045766B" w14:paraId="4DD67B2B" w14:textId="77777777" w:rsidTr="00A14FCE">
        <w:trPr>
          <w:trHeight w:val="275"/>
        </w:trPr>
        <w:tc>
          <w:tcPr>
            <w:tcW w:w="12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F09E8" w14:textId="7E32F760" w:rsidR="003E4E2E" w:rsidRPr="0045766B" w:rsidRDefault="003E4E2E" w:rsidP="003E4E2E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C500" w14:textId="3F432D08" w:rsidR="003E4E2E" w:rsidRPr="003E4E2E" w:rsidRDefault="003E4E2E" w:rsidP="003E4E2E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3E4E2E">
              <w:rPr>
                <w:rFonts w:ascii="Times New Roman" w:hAnsi="Times New Roman" w:cs="Times New Roman"/>
                <w:sz w:val="20"/>
                <w:szCs w:val="20"/>
              </w:rPr>
              <w:t>Ma wiedzę odnośnie postaw człowieka oraz ujęcia teorii motywacji i negocjacji; zasad wpływu na ludzi;;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C161ED" w14:textId="44BF522E" w:rsidR="003E4E2E" w:rsidRPr="003E4E2E" w:rsidRDefault="003E4E2E" w:rsidP="003E4E2E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E2E">
              <w:rPr>
                <w:rFonts w:ascii="Times New Roman" w:hAnsi="Times New Roman" w:cs="Times New Roman"/>
                <w:sz w:val="20"/>
                <w:szCs w:val="20"/>
              </w:rPr>
              <w:t>K1P_W08</w:t>
            </w:r>
          </w:p>
        </w:tc>
      </w:tr>
      <w:tr w:rsidR="003E4E2E" w:rsidRPr="0045766B" w14:paraId="607AA82E" w14:textId="77777777" w:rsidTr="00A14FCE">
        <w:trPr>
          <w:trHeight w:val="275"/>
        </w:trPr>
        <w:tc>
          <w:tcPr>
            <w:tcW w:w="12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F1B2" w14:textId="0147F725" w:rsidR="003E4E2E" w:rsidRPr="0045766B" w:rsidRDefault="003E4E2E" w:rsidP="003E4E2E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01AD" w14:textId="7B7509BC" w:rsidR="003E4E2E" w:rsidRPr="003E4E2E" w:rsidRDefault="003E4E2E" w:rsidP="003E4E2E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3E4E2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Potrafi efektywnie komunikować się w środowisku i otoczeniu zawodowym w języku polskim; </w:t>
            </w:r>
            <w:r w:rsidRPr="003E4E2E">
              <w:rPr>
                <w:rFonts w:ascii="Times New Roman" w:hAnsi="Times New Roman" w:cs="Times New Roman"/>
                <w:sz w:val="20"/>
                <w:szCs w:val="20"/>
              </w:rPr>
              <w:t>prezentować własne opinie i oceny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D4EC52" w14:textId="5935BF0E" w:rsidR="003E4E2E" w:rsidRPr="003E4E2E" w:rsidRDefault="003E4E2E" w:rsidP="00054FB9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E2E">
              <w:rPr>
                <w:rFonts w:ascii="Times New Roman" w:hAnsi="Times New Roman" w:cs="Times New Roman"/>
                <w:sz w:val="20"/>
                <w:szCs w:val="20"/>
              </w:rPr>
              <w:t>K1P_U10</w:t>
            </w:r>
          </w:p>
        </w:tc>
      </w:tr>
      <w:tr w:rsidR="003E4E2E" w:rsidRPr="0045766B" w14:paraId="46C11784" w14:textId="77777777" w:rsidTr="00A14FCE">
        <w:trPr>
          <w:trHeight w:val="275"/>
        </w:trPr>
        <w:tc>
          <w:tcPr>
            <w:tcW w:w="12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2D4DD" w14:textId="105C6F82" w:rsidR="003E4E2E" w:rsidRPr="0045766B" w:rsidRDefault="003E4E2E" w:rsidP="003E4E2E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CFF33" w14:textId="16779C99" w:rsidR="003E4E2E" w:rsidRPr="003E4E2E" w:rsidRDefault="003E4E2E" w:rsidP="003E4E2E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3E4E2E">
              <w:rPr>
                <w:rFonts w:ascii="Times New Roman" w:hAnsi="Times New Roman" w:cs="Times New Roman"/>
                <w:sz w:val="20"/>
                <w:szCs w:val="20"/>
              </w:rPr>
              <w:t>Ma świadomość konieczności uczenia się przez całe życie, pogłębiania posiadanej wiedzy i umiejętności, dzięki czemu potrafi wskazać i realizować kierunki własnego rozwoju;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D703FF" w14:textId="7EE5D5CD" w:rsidR="003E4E2E" w:rsidRPr="003E4E2E" w:rsidRDefault="003E4E2E" w:rsidP="003E4E2E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E2E">
              <w:rPr>
                <w:rFonts w:ascii="Times New Roman" w:hAnsi="Times New Roman" w:cs="Times New Roman"/>
                <w:sz w:val="20"/>
                <w:szCs w:val="20"/>
              </w:rPr>
              <w:t>K1P_K01</w:t>
            </w:r>
          </w:p>
        </w:tc>
      </w:tr>
      <w:tr w:rsidR="003E4E2E" w:rsidRPr="0045766B" w14:paraId="33546DB4" w14:textId="77777777" w:rsidTr="00A14FCE">
        <w:trPr>
          <w:trHeight w:val="275"/>
        </w:trPr>
        <w:tc>
          <w:tcPr>
            <w:tcW w:w="12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00089" w14:textId="22FC3608" w:rsidR="003E4E2E" w:rsidRPr="0045766B" w:rsidRDefault="003E4E2E" w:rsidP="003E4E2E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182F4" w14:textId="5DDEB73C" w:rsidR="003E4E2E" w:rsidRPr="003E4E2E" w:rsidRDefault="003E4E2E" w:rsidP="003E4E2E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3E4E2E">
              <w:rPr>
                <w:rFonts w:ascii="Times New Roman" w:hAnsi="Times New Roman" w:cs="Times New Roman"/>
                <w:sz w:val="20"/>
                <w:szCs w:val="20"/>
              </w:rPr>
              <w:t>Wpływa na kształtowanie kultury osobistej w środowisku pracy  oraz dba o pozytywny wizerunek instytucji w oczach mediów i opinii publicznej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995CC" w14:textId="08BBEA23" w:rsidR="003E4E2E" w:rsidRPr="003E4E2E" w:rsidRDefault="003E4E2E" w:rsidP="003E4E2E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4E2E">
              <w:rPr>
                <w:rFonts w:ascii="Times New Roman" w:hAnsi="Times New Roman" w:cs="Times New Roman"/>
                <w:sz w:val="20"/>
                <w:szCs w:val="20"/>
              </w:rPr>
              <w:t>K1P_K05</w:t>
            </w:r>
          </w:p>
        </w:tc>
      </w:tr>
    </w:tbl>
    <w:p w14:paraId="005BB4AE" w14:textId="77777777" w:rsidR="0094423A" w:rsidRPr="0045766B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1"/>
      </w:tblGrid>
      <w:tr w:rsidR="0094423A" w:rsidRPr="0045766B" w14:paraId="7F71AB88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592F1CD3" w14:textId="77777777" w:rsidR="0094423A" w:rsidRPr="0045766B" w:rsidRDefault="0094423A" w:rsidP="005D5850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94423A" w:rsidRPr="0045766B" w14:paraId="2BE61FF7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8359D73" w14:textId="77777777" w:rsidR="0094423A" w:rsidRPr="0045766B" w:rsidRDefault="0094423A" w:rsidP="0038120C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94423A" w:rsidRPr="0045766B" w14:paraId="60F2AEF5" w14:textId="77777777" w:rsidTr="004B6EB4">
        <w:trPr>
          <w:trHeight w:val="687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366522BE" w14:textId="1A43CAD1" w:rsidR="0094423A" w:rsidRPr="003E4E2E" w:rsidRDefault="003E4E2E" w:rsidP="00A14FCE">
            <w:pPr>
              <w:pStyle w:val="NormalnyWeb"/>
              <w:spacing w:before="0" w:beforeAutospacing="0" w:after="90" w:afterAutospacing="0"/>
              <w:ind w:left="104" w:right="138"/>
              <w:jc w:val="both"/>
              <w:rPr>
                <w:color w:val="06022E"/>
                <w:sz w:val="20"/>
                <w:szCs w:val="20"/>
              </w:rPr>
            </w:pPr>
            <w:r w:rsidRPr="003E4E2E">
              <w:rPr>
                <w:color w:val="06022E"/>
                <w:sz w:val="20"/>
                <w:szCs w:val="20"/>
              </w:rPr>
              <w:t>Zasady tworzenia wystąpień publicznych, rodzaje prezentacji, narzędzia multimedialne i ich rola w wystąpieniach publicznych, struktura wystąpień publicznych, przygotowanie prezentacji, wybór, rozplanowanie i aranżacja materiału. Komunikacja interpersonalna - werbalne aspekty komunikacji - rola komunikacji werbalnej w autoprezentacji i skutecznej komunikacji, nieporozumienia komunikacyjne, techniki aktywnego słuchania. Komunikacja interpersonalna - niewerbalne aspekty komunikacji - mowa ciała i proksemika wystąpień publicznych; rola komunikacji niewerbalnej w autoprezentacji. Metody wywierania wpływu, budowanie pozytywnego obrazu siebie i zjednywanie sobie ludzi - współczesna technika wywierania wpływu. Zasady savoir vivre w życiu prywatnym i biznesowym. CV i  rozmowa kwalifikacyjna, przygotowanie do rozmowy kwalifikacyjnej. Stres i trema – zachowania w sytuacjach trudnych emocjonalnie i pod wpływem stresu lub tremy.</w:t>
            </w:r>
          </w:p>
        </w:tc>
      </w:tr>
    </w:tbl>
    <w:p w14:paraId="7B2E26AF" w14:textId="77777777" w:rsidR="0094423A" w:rsidRPr="0045766B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3"/>
        <w:gridCol w:w="7428"/>
      </w:tblGrid>
      <w:tr w:rsidR="0094423A" w:rsidRPr="0045766B" w14:paraId="558EC21D" w14:textId="77777777" w:rsidTr="0038120C">
        <w:trPr>
          <w:trHeight w:val="350"/>
        </w:trPr>
        <w:tc>
          <w:tcPr>
            <w:tcW w:w="33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8F0861" w14:textId="77777777" w:rsidR="0094423A" w:rsidRPr="0045766B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74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C4DF7E7" w14:textId="6DFBF938" w:rsidR="003E4E2E" w:rsidRPr="003E4E2E" w:rsidRDefault="003E4E2E" w:rsidP="003E4E2E">
            <w:pPr>
              <w:pStyle w:val="Akapitzlist"/>
              <w:numPr>
                <w:ilvl w:val="0"/>
                <w:numId w:val="2"/>
              </w:numPr>
              <w:ind w:left="190" w:hanging="19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E4E2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Cialdini R.B.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r w:rsidRPr="003E4E2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Wywieranie wpływu na ludzi. Sopot 2016</w:t>
            </w:r>
          </w:p>
          <w:p w14:paraId="56F571D1" w14:textId="11538B93" w:rsidR="003E4E2E" w:rsidRPr="003E4E2E" w:rsidRDefault="003E4E2E" w:rsidP="003E4E2E">
            <w:pPr>
              <w:pStyle w:val="TableParagraph"/>
              <w:numPr>
                <w:ilvl w:val="0"/>
                <w:numId w:val="2"/>
              </w:numPr>
              <w:ind w:left="190" w:right="134" w:hanging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E2E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Trojanowski M.,</w:t>
            </w:r>
            <w:r w:rsidRPr="003E4E2E">
              <w:rPr>
                <w:rFonts w:ascii="Times New Roman" w:hAnsi="Times New Roman" w:cs="Times New Roman"/>
                <w:color w:val="252525"/>
                <w:sz w:val="20"/>
                <w:szCs w:val="20"/>
                <w:shd w:val="clear" w:color="auto" w:fill="FFFFFF"/>
              </w:rPr>
              <w:t xml:space="preserve"> Prezentacje i wystąpienia w biznesie, Warszawa 2018</w:t>
            </w:r>
          </w:p>
          <w:p w14:paraId="6E412E01" w14:textId="388ED7E4" w:rsidR="0094423A" w:rsidRPr="0045766B" w:rsidRDefault="003E4E2E" w:rsidP="003E4E2E">
            <w:pPr>
              <w:pStyle w:val="TableParagraph"/>
              <w:numPr>
                <w:ilvl w:val="0"/>
                <w:numId w:val="2"/>
              </w:numPr>
              <w:ind w:left="190" w:right="134" w:hanging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E2E">
              <w:rPr>
                <w:rFonts w:ascii="Times New Roman" w:hAnsi="Times New Roman" w:cs="Times New Roman"/>
                <w:color w:val="06022E"/>
                <w:sz w:val="20"/>
                <w:szCs w:val="20"/>
                <w:shd w:val="clear" w:color="auto" w:fill="F8F8F8"/>
              </w:rPr>
              <w:t>Leary, M., Wywieranie wrażenia na innych. O sztuce autoprezentacji. Gdańsk 2003</w:t>
            </w:r>
          </w:p>
        </w:tc>
      </w:tr>
      <w:tr w:rsidR="0094423A" w:rsidRPr="003E4E2E" w14:paraId="061E0EA4" w14:textId="77777777" w:rsidTr="0038120C">
        <w:trPr>
          <w:trHeight w:val="320"/>
        </w:trPr>
        <w:tc>
          <w:tcPr>
            <w:tcW w:w="3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9C626" w14:textId="77777777" w:rsidR="0094423A" w:rsidRPr="0045766B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Literatura uzupełniająca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33990B" w14:textId="41CBD903" w:rsidR="003E4E2E" w:rsidRPr="003E4E2E" w:rsidRDefault="003E4E2E" w:rsidP="003E4E2E">
            <w:pPr>
              <w:pStyle w:val="TableParagraph"/>
              <w:numPr>
                <w:ilvl w:val="0"/>
                <w:numId w:val="3"/>
              </w:numPr>
              <w:ind w:left="190" w:right="134" w:hanging="1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E2E">
              <w:rPr>
                <w:rFonts w:ascii="Times New Roman" w:hAnsi="Times New Roman" w:cs="Times New Roman"/>
                <w:sz w:val="20"/>
                <w:szCs w:val="20"/>
              </w:rPr>
              <w:t>Maj-Osytek 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.,</w:t>
            </w:r>
            <w:r w:rsidRPr="003E4E2E">
              <w:rPr>
                <w:rFonts w:ascii="Times New Roman" w:hAnsi="Times New Roman" w:cs="Times New Roman"/>
                <w:sz w:val="20"/>
                <w:szCs w:val="20"/>
              </w:rPr>
              <w:t xml:space="preserve"> Komunikacja niewerbalna. Autoprezentacja, relacje, mowa ciała, Wrocław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2014</w:t>
            </w:r>
            <w:r w:rsidRPr="003E4E2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1F3840F" w14:textId="1EE169D0" w:rsidR="003E4E2E" w:rsidRPr="00A14FCE" w:rsidRDefault="003E4E2E" w:rsidP="00A14FCE">
            <w:pPr>
              <w:pStyle w:val="TableParagraph"/>
              <w:numPr>
                <w:ilvl w:val="0"/>
                <w:numId w:val="3"/>
              </w:numPr>
              <w:ind w:left="190" w:right="134" w:hanging="1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E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Adler R. B.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3E4E2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in. </w:t>
            </w:r>
            <w:r w:rsidRPr="003E4E2E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3E4E2E">
              <w:rPr>
                <w:rFonts w:ascii="Times New Roman" w:hAnsi="Times New Roman" w:cs="Times New Roman"/>
                <w:color w:val="242424"/>
                <w:sz w:val="20"/>
                <w:szCs w:val="20"/>
                <w:shd w:val="clear" w:color="auto" w:fill="FFFFFF"/>
              </w:rPr>
              <w:t>elacje interpersonalne. Proces porozumiewania się, Warszawa 2018.</w:t>
            </w:r>
          </w:p>
        </w:tc>
      </w:tr>
      <w:tr w:rsidR="0094423A" w:rsidRPr="0045766B" w14:paraId="1680F1B3" w14:textId="77777777" w:rsidTr="0038120C">
        <w:trPr>
          <w:trHeight w:val="511"/>
        </w:trPr>
        <w:tc>
          <w:tcPr>
            <w:tcW w:w="3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5F3A" w14:textId="77777777" w:rsidR="0094423A" w:rsidRPr="0045766B" w:rsidRDefault="0094423A" w:rsidP="009B1522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661001" w14:textId="631133F2" w:rsidR="0094423A" w:rsidRPr="003E4E2E" w:rsidRDefault="003E4E2E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4E2E">
              <w:rPr>
                <w:rFonts w:ascii="Times New Roman" w:hAnsi="Times New Roman" w:cs="Times New Roman"/>
                <w:sz w:val="20"/>
                <w:szCs w:val="20"/>
              </w:rPr>
              <w:t>Prezentacja, w tym multimedialna; Praca w grupach; Dyskusja</w:t>
            </w:r>
          </w:p>
        </w:tc>
      </w:tr>
      <w:tr w:rsidR="0094423A" w:rsidRPr="0045766B" w14:paraId="6D39A33D" w14:textId="77777777" w:rsidTr="0038120C">
        <w:trPr>
          <w:trHeight w:val="816"/>
        </w:trPr>
        <w:tc>
          <w:tcPr>
            <w:tcW w:w="332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BC512E7" w14:textId="77777777" w:rsidR="0094423A" w:rsidRPr="0045766B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02730E93" w14:textId="77777777" w:rsidR="0094423A" w:rsidRPr="0045766B" w:rsidRDefault="0094423A" w:rsidP="009B1522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302CB30" w14:textId="5F04F400" w:rsidR="0094423A" w:rsidRPr="0045766B" w:rsidRDefault="00A14FCE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</w:p>
        </w:tc>
      </w:tr>
    </w:tbl>
    <w:p w14:paraId="573851D8" w14:textId="77777777" w:rsidR="0094423A" w:rsidRPr="0045766B" w:rsidRDefault="0094423A" w:rsidP="0094423A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5547"/>
        <w:gridCol w:w="1844"/>
      </w:tblGrid>
      <w:tr w:rsidR="0094423A" w:rsidRPr="0045766B" w14:paraId="0A6E78C4" w14:textId="77777777" w:rsidTr="007311F6">
        <w:trPr>
          <w:trHeight w:val="706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32FC69C8" w14:textId="77777777" w:rsidR="0094423A" w:rsidRPr="0045766B" w:rsidRDefault="0094423A" w:rsidP="007311F6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Metody weryfikacji efektów uczenia 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72E2AB" w14:textId="77777777" w:rsidR="0094423A" w:rsidRPr="0045766B" w:rsidRDefault="0094423A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94423A" w:rsidRPr="0045766B" w14:paraId="3C7A95CD" w14:textId="77777777" w:rsidTr="0038120C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B1BA4FC" w14:textId="7F4356AF" w:rsidR="0094423A" w:rsidRPr="0045766B" w:rsidRDefault="003E4E2E" w:rsidP="0038120C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Aktywny udział w ćwiczeniach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7E9530B5" w14:textId="668D02F7" w:rsidR="0094423A" w:rsidRPr="0045766B" w:rsidRDefault="003E4E2E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01-04</w:t>
            </w:r>
          </w:p>
        </w:tc>
      </w:tr>
      <w:tr w:rsidR="0094423A" w:rsidRPr="0045766B" w14:paraId="577F4D17" w14:textId="77777777" w:rsidTr="0038120C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5D1B1AA" w14:textId="2F6B8A98" w:rsidR="0094423A" w:rsidRPr="0045766B" w:rsidRDefault="003E4E2E" w:rsidP="0038120C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Prezentacja: przygotowanie i przedstawienie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999895" w14:textId="4CD4BCDA" w:rsidR="0094423A" w:rsidRPr="0045766B" w:rsidRDefault="003E4E2E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01-04</w:t>
            </w:r>
          </w:p>
        </w:tc>
      </w:tr>
      <w:tr w:rsidR="0094423A" w:rsidRPr="0045766B" w14:paraId="350F2A0E" w14:textId="77777777" w:rsidTr="009B1522">
        <w:trPr>
          <w:trHeight w:val="553"/>
        </w:trPr>
        <w:tc>
          <w:tcPr>
            <w:tcW w:w="33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3C607A9" w14:textId="77777777" w:rsidR="0094423A" w:rsidRPr="0045766B" w:rsidRDefault="0094423A" w:rsidP="009B1522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5CF9DA83" w14:textId="2C6ECB21" w:rsidR="0094423A" w:rsidRDefault="003E4E2E" w:rsidP="0038120C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Aktywny udział w ćwiczeniach 30%</w:t>
            </w:r>
          </w:p>
          <w:p w14:paraId="4F20B6BC" w14:textId="20E76403" w:rsidR="003E4E2E" w:rsidRPr="0045766B" w:rsidRDefault="003E4E2E" w:rsidP="0038120C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Przedstawienie przygotowanej prezentacji na wybrany temat z zachowaniem wytycznych, wiedzy i umiejętności uzyskanych w trakcie zajęć: 70%</w:t>
            </w:r>
          </w:p>
        </w:tc>
      </w:tr>
    </w:tbl>
    <w:p w14:paraId="21CD3A2C" w14:textId="77777777" w:rsidR="0094423A" w:rsidRPr="0045766B" w:rsidRDefault="0094423A" w:rsidP="0094423A">
      <w:pPr>
        <w:pStyle w:val="Tekstpodstawowy"/>
        <w:spacing w:before="10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1637"/>
        <w:gridCol w:w="1951"/>
      </w:tblGrid>
      <w:tr w:rsidR="0094423A" w:rsidRPr="0045766B" w14:paraId="251A084E" w14:textId="77777777" w:rsidTr="00F12C85">
        <w:trPr>
          <w:trHeight w:val="736"/>
        </w:trPr>
        <w:tc>
          <w:tcPr>
            <w:tcW w:w="10750" w:type="dxa"/>
            <w:gridSpan w:val="4"/>
            <w:tcBorders>
              <w:bottom w:val="single" w:sz="4" w:space="0" w:color="000000"/>
            </w:tcBorders>
          </w:tcPr>
          <w:p w14:paraId="593D70B7" w14:textId="77777777" w:rsidR="0094423A" w:rsidRPr="0045766B" w:rsidRDefault="0094423A" w:rsidP="005D5850">
            <w:pPr>
              <w:pStyle w:val="TableParagraph"/>
              <w:spacing w:before="231"/>
              <w:ind w:left="3348" w:right="33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7311F6" w:rsidRPr="0045766B" w14:paraId="0F776917" w14:textId="77777777" w:rsidTr="007311F6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4726554" w14:textId="4C2398F9" w:rsidR="007311F6" w:rsidRPr="0045766B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F2DA8" w14:textId="4274BDD6" w:rsidR="007311F6" w:rsidRPr="0045766B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7311F6" w:rsidRPr="0045766B" w14:paraId="6E8FECEF" w14:textId="77777777" w:rsidTr="007311F6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CAEB0D" w14:textId="493D34E9" w:rsidR="007311F6" w:rsidRPr="0045766B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1C93" w14:textId="6F221C7F" w:rsidR="007311F6" w:rsidRPr="0045766B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D1ED9" w14:textId="3FC8FE6E" w:rsidR="007311F6" w:rsidRPr="0045766B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W tym zajęcia powiązane z praktycznym przygotowaniem zawodowym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556CD" w14:textId="6DC010B6" w:rsidR="007311F6" w:rsidRPr="0045766B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przeprowadzanych z wykorzystaniem metod i technik kształcenia na odległość</w:t>
            </w:r>
          </w:p>
        </w:tc>
      </w:tr>
      <w:tr w:rsidR="0094423A" w:rsidRPr="0045766B" w14:paraId="0FBB66F3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B1253" w14:textId="77777777" w:rsidR="0094423A" w:rsidRPr="0045766B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FC74" w14:textId="3356EA33" w:rsidR="0094423A" w:rsidRPr="0045766B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3C330" w14:textId="77777777" w:rsidR="0094423A" w:rsidRPr="0045766B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3C222" w14:textId="77777777" w:rsidR="0094423A" w:rsidRPr="0045766B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45766B" w14:paraId="3FAACEEB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2E87" w14:textId="77777777" w:rsidR="0094423A" w:rsidRPr="0045766B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Samodzielne studiowanie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AB801" w14:textId="097787E6" w:rsidR="0094423A" w:rsidRPr="0045766B" w:rsidRDefault="002D2D8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B25E" w14:textId="77777777" w:rsidR="0094423A" w:rsidRPr="0045766B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475DF" w14:textId="77777777" w:rsidR="0094423A" w:rsidRPr="0045766B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45766B" w14:paraId="53524D39" w14:textId="77777777" w:rsidTr="0038120C">
        <w:trPr>
          <w:trHeight w:val="671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DE39" w14:textId="77777777" w:rsidR="0094423A" w:rsidRPr="0045766B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Udział w ćwiczeniach audytoryjnych</w:t>
            </w:r>
          </w:p>
          <w:p w14:paraId="65E9E3CE" w14:textId="77777777" w:rsidR="0094423A" w:rsidRPr="0045766B" w:rsidRDefault="0094423A" w:rsidP="007311F6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55164" w14:textId="5C829F8E" w:rsidR="0094423A" w:rsidRPr="0045766B" w:rsidRDefault="000B7E3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05754" w14:textId="5292CB1E" w:rsidR="0094423A" w:rsidRPr="0045766B" w:rsidRDefault="002D2D8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2D781" w14:textId="77777777" w:rsidR="0094423A" w:rsidRPr="0045766B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45766B" w14:paraId="05C8A940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969FD" w14:textId="77777777" w:rsidR="0094423A" w:rsidRPr="0045766B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C010" w14:textId="5FF47B26" w:rsidR="0094423A" w:rsidRPr="0045766B" w:rsidRDefault="002D2D8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C05A6" w14:textId="319D31AE" w:rsidR="0094423A" w:rsidRPr="0045766B" w:rsidRDefault="002D2D8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170FE" w14:textId="77777777" w:rsidR="0094423A" w:rsidRPr="0045766B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45766B" w14:paraId="34ED22D8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C214" w14:textId="77777777" w:rsidR="0094423A" w:rsidRPr="0045766B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Przygotowanie projektu / eseju / itp.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8490" w14:textId="77777777" w:rsidR="0094423A" w:rsidRPr="0045766B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D2F34" w14:textId="77777777" w:rsidR="0094423A" w:rsidRPr="0045766B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89BC8" w14:textId="77777777" w:rsidR="0094423A" w:rsidRPr="0045766B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45766B" w14:paraId="1BFFEFF9" w14:textId="77777777" w:rsidTr="0038120C">
        <w:trPr>
          <w:trHeight w:val="397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947C" w14:textId="77777777" w:rsidR="0094423A" w:rsidRPr="0045766B" w:rsidRDefault="0094423A" w:rsidP="007311F6">
            <w:pPr>
              <w:pStyle w:val="TableParagraph"/>
              <w:spacing w:before="61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0E9F" w14:textId="77777777" w:rsidR="0094423A" w:rsidRPr="0045766B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4BEBA" w14:textId="77777777" w:rsidR="0094423A" w:rsidRPr="0045766B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5E507" w14:textId="77777777" w:rsidR="0094423A" w:rsidRPr="0045766B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45766B" w14:paraId="5F1C19F1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E04D" w14:textId="77777777" w:rsidR="0094423A" w:rsidRPr="0045766B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B055" w14:textId="412549EE" w:rsidR="0094423A" w:rsidRPr="0045766B" w:rsidRDefault="002D2D8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B75DD" w14:textId="77777777" w:rsidR="0094423A" w:rsidRPr="0045766B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54F9D" w14:textId="77777777" w:rsidR="0094423A" w:rsidRPr="0045766B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45766B" w14:paraId="538E06CD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C1F92" w14:textId="77777777" w:rsidR="0094423A" w:rsidRPr="0045766B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08E4" w14:textId="77777777" w:rsidR="0094423A" w:rsidRPr="0045766B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5FF67" w14:textId="77777777" w:rsidR="0094423A" w:rsidRPr="0045766B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3CD77" w14:textId="77777777" w:rsidR="0094423A" w:rsidRPr="0045766B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45766B" w14:paraId="5A443B35" w14:textId="77777777" w:rsidTr="0038120C">
        <w:trPr>
          <w:trHeight w:val="392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AA7C5A3" w14:textId="77777777" w:rsidR="0094423A" w:rsidRPr="0045766B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55A58D" w14:textId="4C17424A" w:rsidR="0094423A" w:rsidRPr="0045766B" w:rsidRDefault="002D2D8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BCF9ED" w14:textId="70C234F7" w:rsidR="0094423A" w:rsidRPr="0045766B" w:rsidRDefault="002D2D8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5CCBB8F" w14:textId="77777777" w:rsidR="0094423A" w:rsidRPr="0045766B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45766B" w14:paraId="47649982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88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6A04D6E" w14:textId="77777777" w:rsidR="0094423A" w:rsidRPr="0045766B" w:rsidRDefault="0094423A" w:rsidP="007311F6">
            <w:pPr>
              <w:pStyle w:val="TableParagraph"/>
              <w:spacing w:before="52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1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EC71B06" w14:textId="15935B03" w:rsidR="0094423A" w:rsidRPr="0045766B" w:rsidRDefault="002D2D84" w:rsidP="0038120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94423A" w:rsidRPr="0045766B" w14:paraId="5C6594B3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005DC6C" w14:textId="77777777" w:rsidR="0094423A" w:rsidRPr="0045766B" w:rsidRDefault="0094423A" w:rsidP="007311F6">
            <w:pPr>
              <w:pStyle w:val="TableParagraph"/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BE5DD40" w14:textId="36F263DD" w:rsidR="0094423A" w:rsidRPr="0045766B" w:rsidRDefault="002D2D8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</w:tc>
      </w:tr>
      <w:tr w:rsidR="0094423A" w:rsidRPr="0045766B" w14:paraId="24C080DF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701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067690" w14:textId="072CC6B5" w:rsidR="0094423A" w:rsidRPr="0045766B" w:rsidRDefault="0094423A" w:rsidP="007311F6">
            <w:pPr>
              <w:pStyle w:val="TableParagraph"/>
              <w:spacing w:before="59"/>
              <w:ind w:left="68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2FF3C7E" w14:textId="0BEDE9CF" w:rsidR="0094423A" w:rsidRPr="0045766B" w:rsidRDefault="002D2D8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45766B" w14:paraId="7175576A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1CAF5A" w14:textId="77777777" w:rsidR="0094423A" w:rsidRPr="0045766B" w:rsidRDefault="0094423A" w:rsidP="007311F6">
            <w:pPr>
              <w:pStyle w:val="TableParagraph"/>
              <w:spacing w:before="59"/>
              <w:ind w:left="68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Liczba punktów ECTS związana za zajęciami wymagającymi bezpośredniego udziału nauczycieli akademickich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F7FB5FC" w14:textId="21D9A8D5" w:rsidR="0094423A" w:rsidRPr="0045766B" w:rsidRDefault="002D2D8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5766B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</w:tbl>
    <w:p w14:paraId="3DA779AA" w14:textId="77777777" w:rsidR="00E40B0C" w:rsidRPr="0045766B" w:rsidRDefault="00E40B0C">
      <w:pPr>
        <w:rPr>
          <w:rFonts w:ascii="Times New Roman" w:hAnsi="Times New Roman" w:cs="Times New Roman"/>
          <w:sz w:val="20"/>
          <w:szCs w:val="20"/>
        </w:rPr>
      </w:pPr>
    </w:p>
    <w:sectPr w:rsidR="00E40B0C" w:rsidRPr="0045766B" w:rsidSect="0094423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39C767" w14:textId="77777777" w:rsidR="00ED0DD3" w:rsidRDefault="00ED0DD3" w:rsidP="0094423A">
      <w:r>
        <w:separator/>
      </w:r>
    </w:p>
  </w:endnote>
  <w:endnote w:type="continuationSeparator" w:id="0">
    <w:p w14:paraId="00B82DF5" w14:textId="77777777" w:rsidR="00ED0DD3" w:rsidRDefault="00ED0DD3" w:rsidP="0094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13F32" w14:textId="5EDEF93A" w:rsidR="00C65EE8" w:rsidRDefault="007311F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73841F" wp14:editId="13E1F775">
              <wp:simplePos x="0" y="0"/>
              <wp:positionH relativeFrom="page">
                <wp:posOffset>7009130</wp:posOffset>
              </wp:positionH>
              <wp:positionV relativeFrom="page">
                <wp:posOffset>10539730</wp:posOffset>
              </wp:positionV>
              <wp:extent cx="139700" cy="165735"/>
              <wp:effectExtent l="0" t="0" r="4445" b="635"/>
              <wp:wrapNone/>
              <wp:docPr id="156798827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059A0" w14:textId="77777777" w:rsidR="00C65EE8" w:rsidRDefault="000D568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7B03C0"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2C85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384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1.9pt;margin-top:829.9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" filled="f" stroked="f">
              <v:textbox inset="0,0,0,0">
                <w:txbxContent>
                  <w:p w14:paraId="65A059A0" w14:textId="77777777" w:rsidR="00C65EE8" w:rsidRDefault="000D5684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 w:rsidR="007B03C0"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2C85">
                      <w:rPr>
                        <w:rFonts w:ascii="Times New Roman"/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73CE5" w14:textId="77777777" w:rsidR="00ED0DD3" w:rsidRDefault="00ED0DD3" w:rsidP="0094423A">
      <w:r>
        <w:separator/>
      </w:r>
    </w:p>
  </w:footnote>
  <w:footnote w:type="continuationSeparator" w:id="0">
    <w:p w14:paraId="0ABC02E3" w14:textId="77777777" w:rsidR="00ED0DD3" w:rsidRDefault="00ED0DD3" w:rsidP="00944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2CD93" w14:textId="77777777" w:rsidR="00C65EE8" w:rsidRDefault="00C65EE8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26661"/>
    <w:multiLevelType w:val="hybridMultilevel"/>
    <w:tmpl w:val="C3761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ED7008"/>
    <w:multiLevelType w:val="hybridMultilevel"/>
    <w:tmpl w:val="67B27B58"/>
    <w:lvl w:ilvl="0" w:tplc="4CAAAAC8">
      <w:start w:val="1"/>
      <w:numFmt w:val="decimal"/>
      <w:lvlText w:val="%1."/>
      <w:lvlJc w:val="left"/>
      <w:pPr>
        <w:ind w:left="5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9" w:hanging="360"/>
      </w:pPr>
    </w:lvl>
    <w:lvl w:ilvl="2" w:tplc="0415001B" w:tentative="1">
      <w:start w:val="1"/>
      <w:numFmt w:val="lowerRoman"/>
      <w:lvlText w:val="%3."/>
      <w:lvlJc w:val="right"/>
      <w:pPr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ind w:left="6309" w:hanging="180"/>
      </w:pPr>
    </w:lvl>
  </w:abstractNum>
  <w:num w:numId="1" w16cid:durableId="412974609">
    <w:abstractNumId w:val="1"/>
  </w:num>
  <w:num w:numId="2" w16cid:durableId="1342318760">
    <w:abstractNumId w:val="0"/>
  </w:num>
  <w:num w:numId="3" w16cid:durableId="689837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3A"/>
    <w:rsid w:val="00011C2B"/>
    <w:rsid w:val="00054FB9"/>
    <w:rsid w:val="000909B4"/>
    <w:rsid w:val="000B7E38"/>
    <w:rsid w:val="000D5684"/>
    <w:rsid w:val="001D38EE"/>
    <w:rsid w:val="002537B1"/>
    <w:rsid w:val="002D2D84"/>
    <w:rsid w:val="00312D8F"/>
    <w:rsid w:val="0038120C"/>
    <w:rsid w:val="003E4E2E"/>
    <w:rsid w:val="00416716"/>
    <w:rsid w:val="0045766B"/>
    <w:rsid w:val="004752FE"/>
    <w:rsid w:val="004B6EB4"/>
    <w:rsid w:val="004C3545"/>
    <w:rsid w:val="0058129A"/>
    <w:rsid w:val="0061316A"/>
    <w:rsid w:val="007311F6"/>
    <w:rsid w:val="007A77DC"/>
    <w:rsid w:val="007B03C0"/>
    <w:rsid w:val="00801B19"/>
    <w:rsid w:val="00906552"/>
    <w:rsid w:val="0094423A"/>
    <w:rsid w:val="009B1522"/>
    <w:rsid w:val="009D5DF2"/>
    <w:rsid w:val="00A14FCE"/>
    <w:rsid w:val="00AD32ED"/>
    <w:rsid w:val="00AE06B6"/>
    <w:rsid w:val="00C60B52"/>
    <w:rsid w:val="00C645CC"/>
    <w:rsid w:val="00C65EE8"/>
    <w:rsid w:val="00C83126"/>
    <w:rsid w:val="00E16051"/>
    <w:rsid w:val="00E40B0C"/>
    <w:rsid w:val="00ED0DD3"/>
    <w:rsid w:val="00F12C85"/>
    <w:rsid w:val="00F22F4E"/>
    <w:rsid w:val="00F7457A"/>
    <w:rsid w:val="00FA2E58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3B378"/>
  <w15:docId w15:val="{BBFBB035-3564-4B5D-B899-FC6E2588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4423A"/>
    <w:pPr>
      <w:widowControl w:val="0"/>
      <w:autoSpaceDE w:val="0"/>
      <w:autoSpaceDN w:val="0"/>
      <w:ind w:firstLine="0"/>
    </w:pPr>
    <w:rPr>
      <w:rFonts w:ascii="Arial" w:eastAsia="Arial" w:hAnsi="Arial" w:cs="Arial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widowControl/>
      <w:pBdr>
        <w:bottom w:val="single" w:sz="12" w:space="1" w:color="31479E" w:themeColor="accent1" w:themeShade="BF"/>
      </w:pBdr>
      <w:autoSpaceDE/>
      <w:autoSpaceDN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widowControl/>
      <w:pBdr>
        <w:bottom w:val="single" w:sz="8" w:space="1" w:color="4E67C8" w:themeColor="accent1"/>
      </w:pBdr>
      <w:autoSpaceDE/>
      <w:autoSpaceDN/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widowControl/>
      <w:pBdr>
        <w:bottom w:val="single" w:sz="4" w:space="1" w:color="94A3DE" w:themeColor="accent1" w:themeTint="99"/>
      </w:pBdr>
      <w:autoSpaceDE/>
      <w:autoSpaceDN/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widowControl/>
      <w:pBdr>
        <w:bottom w:val="single" w:sz="4" w:space="2" w:color="B8C1E9" w:themeColor="accent1" w:themeTint="66"/>
      </w:pBdr>
      <w:autoSpaceDE/>
      <w:autoSpaceDN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widowControl/>
      <w:autoSpaceDE/>
      <w:autoSpaceDN/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widowControl/>
      <w:autoSpaceDE/>
      <w:autoSpaceDN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lang w:val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  <w:lang w:val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widowControl/>
      <w:autoSpaceDE/>
      <w:autoSpaceDN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widowControl/>
      <w:pBdr>
        <w:top w:val="single" w:sz="8" w:space="10" w:color="A6B3E3" w:themeColor="accent1" w:themeTint="7F"/>
        <w:bottom w:val="single" w:sz="24" w:space="15" w:color="A7EA52" w:themeColor="accent3"/>
      </w:pBdr>
      <w:autoSpaceDE/>
      <w:autoSpaceDN/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widowControl/>
      <w:autoSpaceDE/>
      <w:autoSpaceDN/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pPr>
      <w:widowControl/>
      <w:autoSpaceDE/>
      <w:autoSpaceDN/>
    </w:pPr>
    <w:rPr>
      <w:rFonts w:asciiTheme="minorHAnsi" w:eastAsiaTheme="minorHAnsi" w:hAnsiTheme="minorHAnsi" w:cstheme="minorBidi"/>
      <w:lang w:val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widowControl/>
      <w:autoSpaceDE/>
      <w:autoSpaceDN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widowControl/>
      <w:autoSpaceDE/>
      <w:autoSpaceDN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widowControl/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autoSpaceDE/>
      <w:autoSpaceDN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94423A"/>
    <w:pPr>
      <w:widowControl w:val="0"/>
      <w:autoSpaceDE w:val="0"/>
      <w:autoSpaceDN w:val="0"/>
      <w:ind w:firstLine="0"/>
    </w:pPr>
    <w:rPr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442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423A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paragraph" w:customStyle="1" w:styleId="TableParagraph">
    <w:name w:val="Table Paragraph"/>
    <w:basedOn w:val="Normalny"/>
    <w:uiPriority w:val="1"/>
    <w:qFormat/>
    <w:rsid w:val="0094423A"/>
  </w:style>
  <w:style w:type="paragraph" w:styleId="Nagwek">
    <w:name w:val="header"/>
    <w:basedOn w:val="Normalny"/>
    <w:link w:val="Nagwek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NormalnyWeb">
    <w:name w:val="Normal (Web)"/>
    <w:basedOn w:val="Normalny"/>
    <w:uiPriority w:val="99"/>
    <w:unhideWhenUsed/>
    <w:rsid w:val="003E4E2E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4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643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cp:lastPrinted>2022-05-23T12:14:00Z</cp:lastPrinted>
  <dcterms:created xsi:type="dcterms:W3CDTF">2023-12-11T09:26:00Z</dcterms:created>
  <dcterms:modified xsi:type="dcterms:W3CDTF">2024-06-10T08:23:00Z</dcterms:modified>
</cp:coreProperties>
</file>